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</w:t>
      </w:r>
      <w:r w:rsidR="00763E2B">
        <w:rPr>
          <w:rFonts w:ascii="Times New Roman" w:hAnsi="Times New Roman" w:cs="Times New Roman"/>
          <w:b/>
          <w:sz w:val="24"/>
          <w:szCs w:val="24"/>
        </w:rPr>
        <w:t>ормация по чл. 22б, ал. 2, т. 16</w:t>
      </w:r>
      <w:r w:rsidRPr="007F7542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6"/>
        <w:gridCol w:w="3761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780135" w:rsidRDefault="005F6B6C" w:rsidP="009A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Освобождаване на гаранции за </w:t>
            </w:r>
            <w:r w:rsidR="0076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изпълнение на Договор № 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 161P001/</w:t>
            </w:r>
            <w:r w:rsidR="009A7671">
              <w:rPr>
                <w:rFonts w:ascii="Times New Roman" w:hAnsi="Times New Roman" w:cs="Times New Roman"/>
                <w:b/>
                <w:sz w:val="24"/>
                <w:szCs w:val="24"/>
              </w:rPr>
              <w:t>3.3-</w:t>
            </w:r>
            <w:bookmarkStart w:id="0" w:name="_GoBack"/>
            <w:bookmarkEnd w:id="0"/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01/2008/0</w:t>
            </w:r>
            <w:r w:rsidR="00780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7801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-U-</w:t>
            </w:r>
            <w:r w:rsidR="00E575F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F1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8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/10.08.2015 г. </w:t>
            </w:r>
          </w:p>
        </w:tc>
      </w:tr>
      <w:tr w:rsidR="007F7542" w:rsidTr="00FA719C">
        <w:trPr>
          <w:trHeight w:val="300"/>
        </w:trPr>
        <w:tc>
          <w:tcPr>
            <w:tcW w:w="2903" w:type="dxa"/>
            <w:shd w:val="clear" w:color="auto" w:fill="F2F2F2" w:themeFill="background1" w:themeFillShade="F2"/>
          </w:tcPr>
          <w:p w:rsidR="007F7542" w:rsidRDefault="00B407F4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FA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дата на освобождаване </w:t>
            </w:r>
          </w:p>
        </w:tc>
        <w:tc>
          <w:tcPr>
            <w:tcW w:w="3761" w:type="dxa"/>
            <w:shd w:val="clear" w:color="auto" w:fill="F2F2F2" w:themeFill="background1" w:themeFillShade="F2"/>
          </w:tcPr>
          <w:p w:rsidR="007F7542" w:rsidRDefault="007F7542" w:rsidP="005F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  <w:r w:rsidR="005F6B6C">
              <w:rPr>
                <w:rFonts w:ascii="Times New Roman" w:hAnsi="Times New Roman" w:cs="Times New Roman"/>
                <w:b/>
                <w:sz w:val="24"/>
                <w:szCs w:val="24"/>
              </w:rPr>
              <w:t>гаранцията</w:t>
            </w:r>
          </w:p>
        </w:tc>
      </w:tr>
      <w:tr w:rsidR="007F7542" w:rsidTr="00FA719C">
        <w:trPr>
          <w:trHeight w:val="255"/>
        </w:trPr>
        <w:tc>
          <w:tcPr>
            <w:tcW w:w="2903" w:type="dxa"/>
          </w:tcPr>
          <w:p w:rsidR="007F7542" w:rsidRPr="00FA719C" w:rsidRDefault="00093CCE" w:rsidP="00E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75F3" w:rsidRPr="00FA719C">
              <w:rPr>
                <w:rFonts w:ascii="Times New Roman" w:hAnsi="Times New Roman" w:cs="Times New Roman"/>
                <w:sz w:val="24"/>
                <w:szCs w:val="24"/>
              </w:rPr>
              <w:t>СЕМПЕР ФОРТИС</w:t>
            </w:r>
            <w:r w:rsidRPr="00FA719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51A9B" w:rsidRPr="00FA71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A71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6" w:type="dxa"/>
          </w:tcPr>
          <w:p w:rsidR="00FA719C" w:rsidRPr="00FA719C" w:rsidRDefault="00FA719C" w:rsidP="000F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C">
              <w:rPr>
                <w:rFonts w:ascii="Times New Roman" w:hAnsi="Times New Roman" w:cs="Times New Roman"/>
                <w:sz w:val="24"/>
                <w:szCs w:val="24"/>
              </w:rPr>
              <w:t>Изпълнение на договора</w:t>
            </w:r>
          </w:p>
          <w:p w:rsidR="007F7542" w:rsidRPr="00FA719C" w:rsidRDefault="00FA719C" w:rsidP="000F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C">
              <w:rPr>
                <w:rFonts w:ascii="Times New Roman" w:hAnsi="Times New Roman" w:cs="Times New Roman"/>
                <w:sz w:val="24"/>
                <w:szCs w:val="24"/>
              </w:rPr>
              <w:t xml:space="preserve"> 28.12.</w:t>
            </w:r>
            <w:r w:rsidR="000F1CB1" w:rsidRPr="00FA71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A71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761" w:type="dxa"/>
          </w:tcPr>
          <w:p w:rsidR="007F7542" w:rsidRPr="00FA719C" w:rsidRDefault="00E575F3" w:rsidP="0095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C613D2" w:rsidRPr="00FA7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A9B" w:rsidRPr="00FA7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AF4" w:rsidRPr="00FA7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3D2" w:rsidRPr="00FA719C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16A36"/>
    <w:rsid w:val="00061C10"/>
    <w:rsid w:val="00093CCE"/>
    <w:rsid w:val="000B6AE8"/>
    <w:rsid w:val="000F1CB1"/>
    <w:rsid w:val="00216336"/>
    <w:rsid w:val="003B0A6C"/>
    <w:rsid w:val="003E7175"/>
    <w:rsid w:val="003E763C"/>
    <w:rsid w:val="00457C7C"/>
    <w:rsid w:val="005207EF"/>
    <w:rsid w:val="005249DB"/>
    <w:rsid w:val="005577FD"/>
    <w:rsid w:val="00573DF3"/>
    <w:rsid w:val="005F6B6C"/>
    <w:rsid w:val="00763E2B"/>
    <w:rsid w:val="00780135"/>
    <w:rsid w:val="007F7542"/>
    <w:rsid w:val="00805A34"/>
    <w:rsid w:val="00836937"/>
    <w:rsid w:val="00877EEE"/>
    <w:rsid w:val="00905AF4"/>
    <w:rsid w:val="0090727C"/>
    <w:rsid w:val="00951A9B"/>
    <w:rsid w:val="009A7671"/>
    <w:rsid w:val="00B407F4"/>
    <w:rsid w:val="00B431EB"/>
    <w:rsid w:val="00B861BA"/>
    <w:rsid w:val="00BE62F4"/>
    <w:rsid w:val="00C613D2"/>
    <w:rsid w:val="00D95FC3"/>
    <w:rsid w:val="00DD34C1"/>
    <w:rsid w:val="00E575F3"/>
    <w:rsid w:val="00E66480"/>
    <w:rsid w:val="00F50731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2587"/>
  <w15:docId w15:val="{EB46B0D9-2259-4489-8864-21E5B58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5</cp:revision>
  <dcterms:created xsi:type="dcterms:W3CDTF">2016-01-21T10:31:00Z</dcterms:created>
  <dcterms:modified xsi:type="dcterms:W3CDTF">2016-01-21T10:34:00Z</dcterms:modified>
</cp:coreProperties>
</file>